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7E" w:rsidRDefault="0007217E">
      <w:r>
        <w:t>Field Hockey Lesson Plan</w:t>
      </w:r>
    </w:p>
    <w:p w:rsidR="0007217E" w:rsidRDefault="0007217E"/>
    <w:p w:rsidR="0007217E" w:rsidRDefault="0007217E"/>
    <w:tbl>
      <w:tblPr>
        <w:tblStyle w:val="TableGrid"/>
        <w:tblW w:w="14850" w:type="dxa"/>
        <w:tblInd w:w="-252" w:type="dxa"/>
        <w:tblLayout w:type="fixed"/>
        <w:tblLook w:val="01E0"/>
      </w:tblPr>
      <w:tblGrid>
        <w:gridCol w:w="2108"/>
        <w:gridCol w:w="4012"/>
        <w:gridCol w:w="3510"/>
        <w:gridCol w:w="5220"/>
      </w:tblGrid>
      <w:tr w:rsidR="0007217E" w:rsidTr="00D17AB1">
        <w:trPr>
          <w:trHeight w:val="1871"/>
        </w:trPr>
        <w:tc>
          <w:tcPr>
            <w:tcW w:w="2108" w:type="dxa"/>
          </w:tcPr>
          <w:p w:rsidR="0007217E" w:rsidRDefault="0007217E" w:rsidP="00B14D48">
            <w:r w:rsidRPr="002C1C90">
              <w:rPr>
                <w:b/>
              </w:rPr>
              <w:t xml:space="preserve">Lesson </w:t>
            </w:r>
            <w:r>
              <w:rPr>
                <w:b/>
              </w:rPr>
              <w:t>#</w:t>
            </w:r>
            <w:r w:rsidRPr="002C1C90">
              <w:rPr>
                <w:b/>
              </w:rPr>
              <w:t>:</w:t>
            </w:r>
            <w:r>
              <w:t xml:space="preserve"> </w:t>
            </w:r>
            <w:r w:rsidR="00BE6F95">
              <w:t>4</w:t>
            </w:r>
          </w:p>
          <w:p w:rsidR="0007217E" w:rsidRDefault="0007217E" w:rsidP="00B14D48">
            <w:r w:rsidRPr="002C1C90">
              <w:rPr>
                <w:b/>
              </w:rPr>
              <w:t>Topic</w:t>
            </w:r>
            <w:r>
              <w:rPr>
                <w:b/>
              </w:rPr>
              <w:t>/Focus</w:t>
            </w:r>
            <w:r w:rsidRPr="002C1C90">
              <w:rPr>
                <w:b/>
              </w:rPr>
              <w:t>:</w:t>
            </w:r>
            <w:r>
              <w:t xml:space="preserve">  </w:t>
            </w:r>
          </w:p>
          <w:p w:rsidR="00E40294" w:rsidRDefault="00B33746" w:rsidP="00B14D48">
            <w:r>
              <w:t>defensive positioning, offensive positioning (in relation to teammates)</w:t>
            </w:r>
          </w:p>
          <w:p w:rsidR="0007217E" w:rsidRDefault="0007217E" w:rsidP="00B14D48">
            <w:r w:rsidRPr="002C1C90">
              <w:rPr>
                <w:b/>
              </w:rPr>
              <w:t>Equipment:</w:t>
            </w:r>
            <w:r>
              <w:t xml:space="preserve">  </w:t>
            </w:r>
          </w:p>
          <w:p w:rsidR="00062505" w:rsidRDefault="00062505" w:rsidP="00B14D48">
            <w:r>
              <w:t>Cones, sticks, balls</w:t>
            </w:r>
            <w:r w:rsidR="00E40294">
              <w:t>,pinnies</w:t>
            </w:r>
          </w:p>
        </w:tc>
        <w:tc>
          <w:tcPr>
            <w:tcW w:w="12742" w:type="dxa"/>
            <w:gridSpan w:val="3"/>
          </w:tcPr>
          <w:p w:rsidR="0007217E" w:rsidRDefault="0007217E" w:rsidP="00B14D48">
            <w:pPr>
              <w:rPr>
                <w:b/>
              </w:rPr>
            </w:pPr>
            <w:r w:rsidRPr="002C1C90">
              <w:rPr>
                <w:b/>
              </w:rPr>
              <w:t>Learning outcomes:  TSWBAT</w:t>
            </w:r>
            <w:r>
              <w:rPr>
                <w:b/>
              </w:rPr>
              <w:t>…</w:t>
            </w:r>
          </w:p>
          <w:p w:rsidR="0007217E" w:rsidRDefault="0007217E" w:rsidP="00B14D48">
            <w:pPr>
              <w:ind w:left="12"/>
              <w:rPr>
                <w:lang w:val="en-US"/>
              </w:rPr>
            </w:pPr>
            <w:r>
              <w:t xml:space="preserve">P: </w:t>
            </w:r>
            <w:r w:rsidR="00B33746">
              <w:t>ability to jockey effectively to defend opponents with the ball.</w:t>
            </w:r>
          </w:p>
          <w:p w:rsidR="0007217E" w:rsidRDefault="0007217E" w:rsidP="00B14D48">
            <w:pPr>
              <w:ind w:left="12"/>
              <w:rPr>
                <w:lang w:val="en-US"/>
              </w:rPr>
            </w:pPr>
            <w:r>
              <w:rPr>
                <w:lang w:val="en-US"/>
              </w:rPr>
              <w:t xml:space="preserve">P: </w:t>
            </w:r>
            <w:r w:rsidR="00062505">
              <w:rPr>
                <w:lang w:val="en-US"/>
              </w:rPr>
              <w:t>ability to</w:t>
            </w:r>
            <w:r w:rsidR="00B33746">
              <w:rPr>
                <w:lang w:val="en-US"/>
              </w:rPr>
              <w:t xml:space="preserve"> </w:t>
            </w:r>
            <w:r w:rsidR="00B860A7">
              <w:rPr>
                <w:lang w:val="en-US"/>
              </w:rPr>
              <w:t xml:space="preserve">make effective cuts to space </w:t>
            </w:r>
          </w:p>
          <w:p w:rsidR="00E40294" w:rsidRDefault="00E40294" w:rsidP="00B14D48">
            <w:pPr>
              <w:ind w:left="12"/>
              <w:rPr>
                <w:lang w:val="en-US"/>
              </w:rPr>
            </w:pPr>
            <w:r>
              <w:rPr>
                <w:lang w:val="en-US"/>
              </w:rPr>
              <w:t xml:space="preserve">P:ability to </w:t>
            </w:r>
            <w:r w:rsidR="00B860A7">
              <w:rPr>
                <w:lang w:val="en-US"/>
              </w:rPr>
              <w:t xml:space="preserve">make and </w:t>
            </w:r>
            <w:r>
              <w:rPr>
                <w:lang w:val="en-US"/>
              </w:rPr>
              <w:t xml:space="preserve">recieve passes. </w:t>
            </w:r>
          </w:p>
          <w:p w:rsidR="0007217E" w:rsidRPr="009E1BB5" w:rsidRDefault="0007217E" w:rsidP="00B14D48">
            <w:pPr>
              <w:ind w:left="12"/>
              <w:rPr>
                <w:lang w:val="en-US"/>
              </w:rPr>
            </w:pPr>
            <w:r>
              <w:rPr>
                <w:lang w:val="en-US"/>
              </w:rPr>
              <w:t xml:space="preserve">C: </w:t>
            </w:r>
            <w:r w:rsidR="00062505">
              <w:rPr>
                <w:lang w:val="en-US"/>
              </w:rPr>
              <w:t>unders</w:t>
            </w:r>
            <w:r w:rsidR="00E40294">
              <w:rPr>
                <w:lang w:val="en-US"/>
              </w:rPr>
              <w:t>tand</w:t>
            </w:r>
            <w:r w:rsidR="00B860A7">
              <w:rPr>
                <w:lang w:val="en-US"/>
              </w:rPr>
              <w:t xml:space="preserve"> where to move in relation to teammates and opponents (offense and  defense)</w:t>
            </w:r>
          </w:p>
          <w:p w:rsidR="0007217E" w:rsidRDefault="0007217E" w:rsidP="00B14D48">
            <w:pPr>
              <w:ind w:left="12"/>
              <w:rPr>
                <w:lang w:val="en-US"/>
              </w:rPr>
            </w:pPr>
            <w:r>
              <w:rPr>
                <w:lang w:val="en-US"/>
              </w:rPr>
              <w:t xml:space="preserve">C: </w:t>
            </w:r>
            <w:r w:rsidR="00B860A7">
              <w:rPr>
                <w:lang w:val="en-US"/>
              </w:rPr>
              <w:t>understand how to effectively defend an opponent with the ball</w:t>
            </w:r>
          </w:p>
          <w:p w:rsidR="00E40294" w:rsidRDefault="00E40294" w:rsidP="00B14D48">
            <w:pPr>
              <w:ind w:left="12"/>
              <w:rPr>
                <w:lang w:val="en-US"/>
              </w:rPr>
            </w:pPr>
            <w:r>
              <w:rPr>
                <w:lang w:val="en-US"/>
              </w:rPr>
              <w:t>C: unde</w:t>
            </w:r>
            <w:r w:rsidR="00B860A7">
              <w:rPr>
                <w:lang w:val="en-US"/>
              </w:rPr>
              <w:t xml:space="preserve">rstand how to use supporting players to set up offence. </w:t>
            </w:r>
          </w:p>
          <w:p w:rsidR="0007217E" w:rsidRPr="00216945" w:rsidRDefault="0007217E" w:rsidP="00B14D48">
            <w:pPr>
              <w:rPr>
                <w:lang w:val="en-US"/>
              </w:rPr>
            </w:pPr>
            <w:r>
              <w:rPr>
                <w:lang w:val="en-US"/>
              </w:rPr>
              <w:t xml:space="preserve">A: </w:t>
            </w:r>
            <w:r w:rsidR="00062505">
              <w:rPr>
                <w:lang w:val="en-US"/>
              </w:rPr>
              <w:t xml:space="preserve">communicate  </w:t>
            </w:r>
            <w:r w:rsidR="00B860A7">
              <w:rPr>
                <w:lang w:val="en-US"/>
              </w:rPr>
              <w:t xml:space="preserve">defensive and offensive positioning to teammates. </w:t>
            </w:r>
          </w:p>
        </w:tc>
      </w:tr>
      <w:tr w:rsidR="00062505" w:rsidTr="00D17AB1">
        <w:trPr>
          <w:trHeight w:val="341"/>
        </w:trPr>
        <w:tc>
          <w:tcPr>
            <w:tcW w:w="6120" w:type="dxa"/>
            <w:gridSpan w:val="2"/>
          </w:tcPr>
          <w:p w:rsidR="00D17AB1" w:rsidRPr="00862273" w:rsidRDefault="00D17AB1" w:rsidP="00D17AB1">
            <w:pPr>
              <w:rPr>
                <w:b/>
              </w:rPr>
            </w:pPr>
            <w:r>
              <w:rPr>
                <w:b/>
              </w:rPr>
              <w:t>Movement Tasks and Management (including time)</w:t>
            </w:r>
          </w:p>
          <w:p w:rsidR="00062505" w:rsidRPr="002C1C90" w:rsidRDefault="00062505" w:rsidP="00B14D48">
            <w:pPr>
              <w:rPr>
                <w:b/>
              </w:rPr>
            </w:pPr>
          </w:p>
        </w:tc>
        <w:tc>
          <w:tcPr>
            <w:tcW w:w="3510" w:type="dxa"/>
          </w:tcPr>
          <w:p w:rsidR="00D17AB1" w:rsidRPr="00862273" w:rsidRDefault="00D17AB1" w:rsidP="00D17AB1">
            <w:pPr>
              <w:rPr>
                <w:b/>
              </w:rPr>
            </w:pPr>
            <w:r w:rsidRPr="00862273">
              <w:rPr>
                <w:b/>
              </w:rPr>
              <w:t>Organization</w:t>
            </w:r>
          </w:p>
          <w:p w:rsidR="00062505" w:rsidRPr="002C1C90" w:rsidRDefault="00062505" w:rsidP="00B14D48">
            <w:pPr>
              <w:rPr>
                <w:b/>
              </w:rPr>
            </w:pPr>
          </w:p>
        </w:tc>
        <w:tc>
          <w:tcPr>
            <w:tcW w:w="5220" w:type="dxa"/>
          </w:tcPr>
          <w:p w:rsidR="00D17AB1" w:rsidRPr="00862273" w:rsidRDefault="00D17AB1" w:rsidP="00D17AB1">
            <w:pPr>
              <w:rPr>
                <w:b/>
              </w:rPr>
            </w:pPr>
            <w:r>
              <w:rPr>
                <w:b/>
              </w:rPr>
              <w:t>Refinements/ Extension Simplifications</w:t>
            </w:r>
          </w:p>
          <w:p w:rsidR="00062505" w:rsidRPr="002C1C90" w:rsidRDefault="00062505" w:rsidP="00B14D48">
            <w:pPr>
              <w:rPr>
                <w:b/>
              </w:rPr>
            </w:pPr>
          </w:p>
        </w:tc>
      </w:tr>
      <w:tr w:rsidR="0007217E" w:rsidTr="00062505">
        <w:tc>
          <w:tcPr>
            <w:tcW w:w="6120" w:type="dxa"/>
            <w:gridSpan w:val="2"/>
          </w:tcPr>
          <w:p w:rsidR="0007217E" w:rsidRDefault="0007217E" w:rsidP="00B14D48"/>
          <w:p w:rsidR="0007217E" w:rsidRDefault="0007217E" w:rsidP="00B14D48"/>
          <w:p w:rsidR="0007217E" w:rsidRDefault="0007217E" w:rsidP="00B14D48">
            <w:pPr>
              <w:rPr>
                <w:b/>
              </w:rPr>
            </w:pPr>
            <w:r>
              <w:rPr>
                <w:b/>
              </w:rPr>
              <w:t>Introductory Activities</w:t>
            </w:r>
          </w:p>
          <w:p w:rsidR="0007217E" w:rsidRDefault="00770991" w:rsidP="00E40294">
            <w:r>
              <w:t>Chinese Gates</w:t>
            </w:r>
          </w:p>
          <w:p w:rsidR="00770991" w:rsidRDefault="00770991" w:rsidP="00E40294">
            <w:r>
              <w:t>-</w:t>
            </w:r>
            <w:r w:rsidR="00183D81">
              <w:t xml:space="preserve">Intent: </w:t>
            </w:r>
            <w:r w:rsidR="00325DD1">
              <w:t>to get students warm through constant movement. Get students defending space and working as a team to achieve a goal.</w:t>
            </w:r>
          </w:p>
          <w:p w:rsidR="00183D81" w:rsidRDefault="00183D81" w:rsidP="00E40294">
            <w:r>
              <w:t xml:space="preserve">-The attack team is trying to get their players through each stage of gates to reach the end. </w:t>
            </w:r>
          </w:p>
          <w:p w:rsidR="00183D81" w:rsidRDefault="00183D81" w:rsidP="00E40294">
            <w:r>
              <w:t xml:space="preserve">- The defenders are trying to stop them by tagging attacking players in their respective zones. </w:t>
            </w:r>
          </w:p>
          <w:p w:rsidR="00183D81" w:rsidRDefault="00183D81" w:rsidP="00E40294">
            <w:r>
              <w:t xml:space="preserve">- Attacking players can not be tagged within the safe zones, and offensive players can only move onto the next stage by passing through the gates. </w:t>
            </w:r>
          </w:p>
          <w:p w:rsidR="0007217E" w:rsidRDefault="0007217E" w:rsidP="00B14D48"/>
        </w:tc>
        <w:tc>
          <w:tcPr>
            <w:tcW w:w="3510" w:type="dxa"/>
          </w:tcPr>
          <w:p w:rsidR="0007217E" w:rsidRDefault="00183D81" w:rsidP="00562B8B">
            <w:pPr>
              <w:jc w:val="center"/>
            </w:pPr>
            <w:r>
              <w:object w:dxaOrig="7695" w:dyaOrig="6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1pt;height:171.3pt" o:ole="">
                  <v:imagedata r:id="rId5" o:title=""/>
                </v:shape>
                <o:OLEObject Type="Embed" ProgID="PBrush" ShapeID="_x0000_i1026" DrawAspect="Content" ObjectID="_1331455812" r:id="rId6"/>
              </w:object>
            </w:r>
          </w:p>
        </w:tc>
        <w:tc>
          <w:tcPr>
            <w:tcW w:w="5220" w:type="dxa"/>
          </w:tcPr>
          <w:p w:rsidR="0007217E" w:rsidRDefault="0007217E" w:rsidP="00B14D48"/>
          <w:p w:rsidR="00E40294" w:rsidRDefault="00062505" w:rsidP="00E40294">
            <w:r>
              <w:t>Refinements</w:t>
            </w:r>
          </w:p>
          <w:p w:rsidR="00E40294" w:rsidRDefault="00E40294" w:rsidP="00E40294">
            <w:r>
              <w:t>-</w:t>
            </w:r>
            <w:r w:rsidR="00183D81">
              <w:t xml:space="preserve">Tell students to work as a team to get their teammates to the end. </w:t>
            </w:r>
          </w:p>
          <w:p w:rsidR="00183D81" w:rsidRDefault="00E40294" w:rsidP="00E40294">
            <w:r>
              <w:t>-</w:t>
            </w:r>
            <w:r w:rsidR="00183D81">
              <w:t xml:space="preserve">tell offenders to make crisp hard cuts. </w:t>
            </w:r>
          </w:p>
          <w:p w:rsidR="00E40294" w:rsidRDefault="00183D81" w:rsidP="00E40294">
            <w:r>
              <w:t>-defenders need to be in a low athletic stance, prepared to make alot of lateral movement.</w:t>
            </w:r>
          </w:p>
          <w:p w:rsidR="00E40294" w:rsidRDefault="00E40294" w:rsidP="00E40294"/>
          <w:p w:rsidR="00E40294" w:rsidRDefault="00E40294" w:rsidP="00E40294">
            <w:r>
              <w:t xml:space="preserve">Extensions/Simplifications: </w:t>
            </w:r>
          </w:p>
          <w:p w:rsidR="00E40294" w:rsidRDefault="00183D81" w:rsidP="00E40294">
            <w:r>
              <w:t>-increase or decrease size of gates</w:t>
            </w:r>
          </w:p>
          <w:p w:rsidR="00E40294" w:rsidRDefault="00183D81" w:rsidP="00E40294">
            <w:r>
              <w:t>-increase or decrease the number of gates</w:t>
            </w:r>
          </w:p>
          <w:p w:rsidR="00616BC2" w:rsidRPr="00862273" w:rsidRDefault="00E40294" w:rsidP="00E40294">
            <w:r>
              <w:t>-</w:t>
            </w:r>
            <w:r w:rsidR="00183D81">
              <w:t xml:space="preserve"> increase or decrease the number of defenders.</w:t>
            </w:r>
          </w:p>
        </w:tc>
      </w:tr>
      <w:tr w:rsidR="00D17AB1" w:rsidTr="00D17AB1">
        <w:trPr>
          <w:trHeight w:val="2312"/>
        </w:trPr>
        <w:tc>
          <w:tcPr>
            <w:tcW w:w="6120" w:type="dxa"/>
            <w:gridSpan w:val="2"/>
          </w:tcPr>
          <w:p w:rsidR="00D17AB1" w:rsidRDefault="00D17AB1" w:rsidP="00B14D48">
            <w:pPr>
              <w:rPr>
                <w:b/>
              </w:rPr>
            </w:pPr>
            <w:r>
              <w:rPr>
                <w:b/>
              </w:rPr>
              <w:lastRenderedPageBreak/>
              <w:t>Skills and Concept Development</w:t>
            </w:r>
          </w:p>
          <w:p w:rsidR="00087ED9" w:rsidRDefault="00183D81" w:rsidP="00087ED9">
            <w:r>
              <w:t>5 V 3 Safe Zone</w:t>
            </w:r>
          </w:p>
          <w:p w:rsidR="00087ED9" w:rsidRDefault="00087ED9" w:rsidP="00087ED9">
            <w:r>
              <w:t xml:space="preserve">-intent: to work on passing and cutting to space. </w:t>
            </w:r>
            <w:r w:rsidR="00325DD1">
              <w:t xml:space="preserve">As well as working on defending a goal. </w:t>
            </w:r>
          </w:p>
          <w:p w:rsidR="00D17AB1" w:rsidRDefault="00325DD1" w:rsidP="00325DD1">
            <w:r>
              <w:t xml:space="preserve">-Offensive players are trying to score on the goal. </w:t>
            </w:r>
          </w:p>
          <w:p w:rsidR="00325DD1" w:rsidRDefault="00325DD1" w:rsidP="00325DD1">
            <w:r>
              <w:t xml:space="preserve">-Offensive players aren’t allowed to dribble with the ball (two touch hockey) </w:t>
            </w:r>
          </w:p>
          <w:p w:rsidR="00325DD1" w:rsidRDefault="00325DD1" w:rsidP="00325DD1">
            <w:r>
              <w:t xml:space="preserve">- Defensive players can only gain possession by intercepting a pass. </w:t>
            </w:r>
          </w:p>
          <w:p w:rsidR="00325DD1" w:rsidRDefault="00325DD1" w:rsidP="00325DD1">
            <w:r>
              <w:t xml:space="preserve">-Offensive players can only retain possession for 3 seconds. </w:t>
            </w:r>
          </w:p>
          <w:p w:rsidR="00325DD1" w:rsidRDefault="00325DD1" w:rsidP="00325DD1">
            <w:r>
              <w:t>- Defenders aren’t allowed in the safe zone.</w:t>
            </w:r>
          </w:p>
          <w:p w:rsidR="00325DD1" w:rsidRDefault="00325DD1" w:rsidP="00325DD1">
            <w:r>
              <w:t xml:space="preserve">-There must be two offensive players in the safe zone at all times. Players can rotate in and out of safe zone. Passes can be made into safe zone. </w:t>
            </w:r>
          </w:p>
          <w:p w:rsidR="00325DD1" w:rsidRDefault="00325DD1" w:rsidP="00325DD1">
            <w:r>
              <w:t xml:space="preserve">-Defenders score through intercepting a pass and making three consecutive passes to teammates. </w:t>
            </w:r>
          </w:p>
          <w:p w:rsidR="00D17AB1" w:rsidRDefault="00D17AB1" w:rsidP="00D17AB1"/>
          <w:p w:rsidR="00D17AB1" w:rsidRDefault="00D17AB1" w:rsidP="00D17AB1"/>
          <w:p w:rsidR="00D17AB1" w:rsidRDefault="00D17AB1" w:rsidP="00D17AB1"/>
          <w:p w:rsidR="00087ED9" w:rsidRPr="00087ED9" w:rsidRDefault="00087ED9" w:rsidP="00D17AB1">
            <w:r>
              <w:t xml:space="preserve"> </w:t>
            </w:r>
          </w:p>
        </w:tc>
        <w:tc>
          <w:tcPr>
            <w:tcW w:w="3510" w:type="dxa"/>
          </w:tcPr>
          <w:p w:rsidR="00A703A5" w:rsidRDefault="00325DD1" w:rsidP="00B14D48">
            <w:r>
              <w:object w:dxaOrig="7200" w:dyaOrig="5040">
                <v:shape id="_x0000_i1027" type="#_x0000_t75" style="width:165.1pt;height:207.3pt" o:ole="">
                  <v:imagedata r:id="rId7" o:title=""/>
                </v:shape>
                <o:OLEObject Type="Embed" ProgID="PBrush" ShapeID="_x0000_i1027" DrawAspect="Content" ObjectID="_1331455813" r:id="rId8"/>
              </w:object>
            </w:r>
          </w:p>
          <w:p w:rsidR="00D17AB1" w:rsidRDefault="00D17AB1" w:rsidP="00B14D48"/>
          <w:p w:rsidR="00D17AB1" w:rsidRPr="00862273" w:rsidRDefault="00D17AB1" w:rsidP="00B14D48">
            <w:pPr>
              <w:rPr>
                <w:b/>
              </w:rPr>
            </w:pPr>
          </w:p>
        </w:tc>
        <w:tc>
          <w:tcPr>
            <w:tcW w:w="5220" w:type="dxa"/>
          </w:tcPr>
          <w:p w:rsidR="00087ED9" w:rsidRDefault="00087ED9" w:rsidP="00087ED9">
            <w:r>
              <w:t>Refinements:</w:t>
            </w:r>
          </w:p>
          <w:p w:rsidR="00325DD1" w:rsidRDefault="00325DD1" w:rsidP="00087ED9">
            <w:r>
              <w:t>-use support zone to set up your offence.</w:t>
            </w:r>
          </w:p>
          <w:p w:rsidR="00087ED9" w:rsidRPr="00062505" w:rsidRDefault="00087ED9" w:rsidP="00087ED9">
            <w:r w:rsidRPr="00062505">
              <w:t>-cut into open space to receive a pass</w:t>
            </w:r>
          </w:p>
          <w:p w:rsidR="00087ED9" w:rsidRDefault="00087ED9" w:rsidP="00087ED9">
            <w:r w:rsidRPr="00062505">
              <w:t xml:space="preserve">-pass into </w:t>
            </w:r>
            <w:r>
              <w:t xml:space="preserve">space for teammate to recieve the </w:t>
            </w:r>
            <w:r w:rsidRPr="00062505">
              <w:t>ball</w:t>
            </w:r>
          </w:p>
          <w:p w:rsidR="00325DD1" w:rsidRPr="00062505" w:rsidRDefault="00325DD1" w:rsidP="00087ED9">
            <w:r>
              <w:t>-defenders get into passing lanes. mark an opponent</w:t>
            </w:r>
          </w:p>
          <w:p w:rsidR="00087ED9" w:rsidRDefault="00087ED9" w:rsidP="00087ED9"/>
          <w:p w:rsidR="00087ED9" w:rsidRDefault="00087ED9" w:rsidP="00087ED9">
            <w:r>
              <w:t>Extensions/Simplifications:</w:t>
            </w:r>
          </w:p>
          <w:p w:rsidR="00087ED9" w:rsidRDefault="00087ED9" w:rsidP="00087ED9">
            <w:r>
              <w:t>-increase or decrease</w:t>
            </w:r>
            <w:r w:rsidR="00325DD1">
              <w:t xml:space="preserve"> playing</w:t>
            </w:r>
            <w:r>
              <w:t xml:space="preserve"> space</w:t>
            </w:r>
            <w:r w:rsidR="00325DD1">
              <w:t xml:space="preserve">, size of goal, and support zone. </w:t>
            </w:r>
          </w:p>
          <w:p w:rsidR="00D17AB1" w:rsidRDefault="00D17AB1" w:rsidP="00B14D48"/>
          <w:p w:rsidR="00087ED9" w:rsidRDefault="00087ED9" w:rsidP="00B14D48"/>
          <w:p w:rsidR="00D17AB1" w:rsidRDefault="00D17AB1" w:rsidP="00B14D48"/>
          <w:p w:rsidR="00325DD1" w:rsidRDefault="00325DD1" w:rsidP="00B14D48"/>
          <w:p w:rsidR="00325DD1" w:rsidRDefault="00325DD1" w:rsidP="00B14D48"/>
          <w:p w:rsidR="00325DD1" w:rsidRDefault="00325DD1" w:rsidP="00B14D48"/>
          <w:p w:rsidR="00325DD1" w:rsidRDefault="00325DD1" w:rsidP="00B14D48"/>
          <w:p w:rsidR="00325DD1" w:rsidRDefault="00325DD1" w:rsidP="00B14D48"/>
          <w:p w:rsidR="00325DD1" w:rsidRDefault="00325DD1" w:rsidP="00B14D48"/>
          <w:p w:rsidR="00D17AB1" w:rsidRDefault="00087ED9" w:rsidP="00B14D48">
            <w:r>
              <w:t xml:space="preserve"> </w:t>
            </w:r>
          </w:p>
        </w:tc>
      </w:tr>
      <w:tr w:rsidR="00D17AB1" w:rsidTr="00062505">
        <w:tc>
          <w:tcPr>
            <w:tcW w:w="6120" w:type="dxa"/>
            <w:gridSpan w:val="2"/>
          </w:tcPr>
          <w:p w:rsidR="00227DF7" w:rsidRDefault="00227DF7" w:rsidP="00227DF7">
            <w:r>
              <w:t>Flapper Game</w:t>
            </w:r>
          </w:p>
          <w:p w:rsidR="00227DF7" w:rsidRDefault="00227DF7" w:rsidP="00227DF7">
            <w:r>
              <w:t>-intent: to work on defensive on ball positioning</w:t>
            </w:r>
          </w:p>
          <w:p w:rsidR="00227DF7" w:rsidRDefault="00227DF7" w:rsidP="00227DF7">
            <w:r>
              <w:t xml:space="preserve">-In a confined space players are trying to get past the defender without being tagged. The defender must keep their elbows to their side in order to emphasize that they need to defend with their feet rather then lunging. Drill can be done with or without field hockey sticks. progression sees, no one with sticks, to offensive player with stick and ball, to both with sticks and offender is trying to get past defender with ball. </w:t>
            </w:r>
          </w:p>
          <w:p w:rsidR="00227DF7" w:rsidRDefault="00227DF7" w:rsidP="00221C9C"/>
          <w:p w:rsidR="00227DF7" w:rsidRDefault="00227DF7" w:rsidP="00221C9C"/>
          <w:p w:rsidR="00227DF7" w:rsidRDefault="00227DF7" w:rsidP="00221C9C"/>
          <w:p w:rsidR="00227DF7" w:rsidRDefault="00227DF7" w:rsidP="00221C9C"/>
          <w:p w:rsidR="00227DF7" w:rsidRDefault="00227DF7" w:rsidP="00221C9C"/>
          <w:p w:rsidR="00227DF7" w:rsidRDefault="00227DF7" w:rsidP="00221C9C"/>
          <w:p w:rsidR="0017505E" w:rsidRDefault="0017505E" w:rsidP="00221C9C">
            <w:pPr>
              <w:rPr>
                <w:b/>
              </w:rPr>
            </w:pPr>
          </w:p>
          <w:p w:rsidR="0017505E" w:rsidRDefault="0017505E" w:rsidP="00221C9C">
            <w:pPr>
              <w:rPr>
                <w:b/>
              </w:rPr>
            </w:pPr>
          </w:p>
          <w:p w:rsidR="0017505E" w:rsidRDefault="0017505E" w:rsidP="00221C9C">
            <w:pPr>
              <w:rPr>
                <w:b/>
              </w:rPr>
            </w:pPr>
          </w:p>
          <w:p w:rsidR="00227DF7" w:rsidRPr="00227DF7" w:rsidRDefault="00227DF7" w:rsidP="00221C9C">
            <w:pPr>
              <w:rPr>
                <w:b/>
              </w:rPr>
            </w:pPr>
            <w:r>
              <w:rPr>
                <w:b/>
              </w:rPr>
              <w:lastRenderedPageBreak/>
              <w:t xml:space="preserve">Culminating Activity </w:t>
            </w:r>
          </w:p>
          <w:p w:rsidR="001A37D9" w:rsidRDefault="0017505E" w:rsidP="00221C9C">
            <w:r>
              <w:t xml:space="preserve">4 v 4 with side line outlets </w:t>
            </w:r>
          </w:p>
          <w:p w:rsidR="0017505E" w:rsidRDefault="0017505E" w:rsidP="00221C9C">
            <w:r>
              <w:t xml:space="preserve">-intent: to play in a game like setting, with a focus on trying to pass to the side lines to spread the floor and defence. </w:t>
            </w:r>
          </w:p>
          <w:p w:rsidR="0017505E" w:rsidRDefault="0017505E" w:rsidP="00221C9C">
            <w:r>
              <w:t xml:space="preserve">-teams are trying to score on the respective goals. In order to score a goal they must </w:t>
            </w:r>
            <w:r w:rsidR="00496CDE">
              <w:t xml:space="preserve">make one pass to the side line outlet in the possession that they scored on. There must be a side line outlet at all times, and when a pass to the side line outlet is made the person who passes it in must fill their position. After a score all players must go through their goal in order to be eligible defenders. </w:t>
            </w:r>
          </w:p>
        </w:tc>
        <w:tc>
          <w:tcPr>
            <w:tcW w:w="3510" w:type="dxa"/>
          </w:tcPr>
          <w:p w:rsidR="00D17AB1" w:rsidRDefault="00D17AB1" w:rsidP="00B14D48"/>
          <w:p w:rsidR="00D17AB1" w:rsidRDefault="0017505E" w:rsidP="00B14D48">
            <w:r>
              <w:object w:dxaOrig="5220" w:dyaOrig="4665">
                <v:shape id="_x0000_i1028" type="#_x0000_t75" style="width:165.1pt;height:183.7pt" o:ole="">
                  <v:imagedata r:id="rId9" o:title=""/>
                </v:shape>
                <o:OLEObject Type="Embed" ProgID="PBrush" ShapeID="_x0000_i1028" DrawAspect="Content" ObjectID="_1331455814" r:id="rId10"/>
              </w:object>
            </w:r>
          </w:p>
          <w:p w:rsidR="00D17AB1" w:rsidRDefault="00496CDE" w:rsidP="00B14D48">
            <w:r>
              <w:object w:dxaOrig="8580" w:dyaOrig="6900">
                <v:shape id="_x0000_i1029" type="#_x0000_t75" style="width:163.85pt;height:176.3pt" o:ole="">
                  <v:imagedata r:id="rId11" o:title=""/>
                </v:shape>
                <o:OLEObject Type="Embed" ProgID="PBrush" ShapeID="_x0000_i1029" DrawAspect="Content" ObjectID="_1331455815" r:id="rId12"/>
              </w:object>
            </w:r>
          </w:p>
        </w:tc>
        <w:tc>
          <w:tcPr>
            <w:tcW w:w="5220" w:type="dxa"/>
          </w:tcPr>
          <w:p w:rsidR="00227DF7" w:rsidRDefault="00227DF7" w:rsidP="00227DF7">
            <w:r>
              <w:lastRenderedPageBreak/>
              <w:t>Refinements:</w:t>
            </w:r>
          </w:p>
          <w:p w:rsidR="0017505E" w:rsidRDefault="0017505E" w:rsidP="00227DF7">
            <w:r>
              <w:t>-low defensive position, get to offensive player with your feet not your hands.</w:t>
            </w:r>
          </w:p>
          <w:p w:rsidR="0017505E" w:rsidRDefault="0017505E" w:rsidP="00227DF7">
            <w:r>
              <w:t xml:space="preserve">-defenders feet should be slightly staggerd. </w:t>
            </w:r>
          </w:p>
          <w:p w:rsidR="0017505E" w:rsidRDefault="0017505E" w:rsidP="00227DF7">
            <w:r>
              <w:t>-defenders elbows to ribs</w:t>
            </w:r>
          </w:p>
          <w:p w:rsidR="0017505E" w:rsidRDefault="0017505E" w:rsidP="00227DF7"/>
          <w:p w:rsidR="00227DF7" w:rsidRDefault="00227DF7" w:rsidP="00227DF7">
            <w:r>
              <w:t>Extensions/Simplifications:</w:t>
            </w:r>
          </w:p>
          <w:p w:rsidR="0094098D" w:rsidRDefault="00227DF7" w:rsidP="00227DF7">
            <w:r>
              <w:t>-increase or</w:t>
            </w:r>
            <w:r w:rsidR="0017505E">
              <w:t xml:space="preserve"> decrease</w:t>
            </w:r>
            <w:r>
              <w:t xml:space="preserve"> </w:t>
            </w:r>
            <w:r w:rsidR="0017505E">
              <w:t>space</w:t>
            </w:r>
          </w:p>
          <w:p w:rsidR="0017505E" w:rsidRDefault="0017505E" w:rsidP="00227DF7">
            <w:r>
              <w:t xml:space="preserve">- introduce sticks and ball. </w:t>
            </w:r>
          </w:p>
          <w:p w:rsidR="0017505E" w:rsidRDefault="0017505E" w:rsidP="00227DF7"/>
          <w:p w:rsidR="0017505E" w:rsidRDefault="0017505E" w:rsidP="00227DF7"/>
          <w:p w:rsidR="0017505E" w:rsidRDefault="0017505E" w:rsidP="00227DF7"/>
          <w:p w:rsidR="0017505E" w:rsidRDefault="0017505E" w:rsidP="00227DF7"/>
          <w:p w:rsidR="0017505E" w:rsidRDefault="0017505E" w:rsidP="00227DF7"/>
          <w:p w:rsidR="0017505E" w:rsidRDefault="0017505E" w:rsidP="00227DF7"/>
          <w:p w:rsidR="0017505E" w:rsidRDefault="0017505E" w:rsidP="00227DF7"/>
          <w:p w:rsidR="0017505E" w:rsidRDefault="0017505E" w:rsidP="00B14D48"/>
          <w:p w:rsidR="0017505E" w:rsidRDefault="0017505E" w:rsidP="00B14D48"/>
          <w:p w:rsidR="0017505E" w:rsidRDefault="0017505E" w:rsidP="00B14D48"/>
          <w:p w:rsidR="0017505E" w:rsidRDefault="0017505E" w:rsidP="00B14D48">
            <w:r>
              <w:lastRenderedPageBreak/>
              <w:t xml:space="preserve">Refinements </w:t>
            </w:r>
          </w:p>
          <w:p w:rsidR="00496CDE" w:rsidRDefault="00496CDE" w:rsidP="00B14D48">
            <w:r>
              <w:t xml:space="preserve">- support your teammates. </w:t>
            </w:r>
          </w:p>
          <w:p w:rsidR="00496CDE" w:rsidRDefault="00496CDE" w:rsidP="00B14D48">
            <w:r>
              <w:t xml:space="preserve">- get in passing lanes. </w:t>
            </w:r>
          </w:p>
          <w:p w:rsidR="00496CDE" w:rsidRDefault="00496CDE" w:rsidP="00B14D48">
            <w:r>
              <w:t xml:space="preserve">- spread the floor. </w:t>
            </w:r>
          </w:p>
          <w:p w:rsidR="00496CDE" w:rsidRDefault="00496CDE" w:rsidP="00B14D48">
            <w:r>
              <w:t xml:space="preserve">-use the sideline outlet. </w:t>
            </w:r>
          </w:p>
          <w:p w:rsidR="0017505E" w:rsidRDefault="0017505E" w:rsidP="00B14D48"/>
          <w:p w:rsidR="0094098D" w:rsidRDefault="0094098D" w:rsidP="00B14D48">
            <w:r>
              <w:t xml:space="preserve">Extensions/Simplifications: </w:t>
            </w:r>
          </w:p>
          <w:p w:rsidR="0094098D" w:rsidRDefault="0094098D" w:rsidP="00B14D48">
            <w:r>
              <w:t>-increase or decrease</w:t>
            </w:r>
            <w:r w:rsidR="00496CDE">
              <w:t xml:space="preserve"> playing </w:t>
            </w:r>
            <w:r>
              <w:t xml:space="preserve"> space </w:t>
            </w:r>
          </w:p>
          <w:p w:rsidR="00496CDE" w:rsidRDefault="00496CDE" w:rsidP="00B14D48">
            <w:r>
              <w:t xml:space="preserve">- increase or decrease size of goal. </w:t>
            </w:r>
          </w:p>
          <w:p w:rsidR="0094098D" w:rsidRPr="00ED5E64" w:rsidRDefault="00496CDE" w:rsidP="00B14D48">
            <w:r>
              <w:t xml:space="preserve">-take away ability to dribble. </w:t>
            </w:r>
            <w:r w:rsidR="0094098D">
              <w:t xml:space="preserve"> </w:t>
            </w:r>
          </w:p>
        </w:tc>
      </w:tr>
      <w:tr w:rsidR="00D17AB1" w:rsidTr="0094098D">
        <w:trPr>
          <w:trHeight w:val="2367"/>
        </w:trPr>
        <w:tc>
          <w:tcPr>
            <w:tcW w:w="6120" w:type="dxa"/>
            <w:gridSpan w:val="2"/>
          </w:tcPr>
          <w:p w:rsidR="00D17AB1" w:rsidRPr="009A7CE5" w:rsidRDefault="00D17AB1" w:rsidP="00B14D48">
            <w:pPr>
              <w:rPr>
                <w:b/>
              </w:rPr>
            </w:pPr>
            <w:r w:rsidRPr="009A7CE5">
              <w:rPr>
                <w:b/>
              </w:rPr>
              <w:lastRenderedPageBreak/>
              <w:t>Closure</w:t>
            </w:r>
          </w:p>
          <w:p w:rsidR="00D17AB1" w:rsidRDefault="00D17AB1" w:rsidP="00B14D48">
            <w:r>
              <w:t>Discussion</w:t>
            </w:r>
          </w:p>
          <w:p w:rsidR="00D17AB1" w:rsidRDefault="00D17AB1" w:rsidP="00B14D48">
            <w:r>
              <w:t>-ask students questions about skills and concepts learned</w:t>
            </w:r>
          </w:p>
        </w:tc>
        <w:tc>
          <w:tcPr>
            <w:tcW w:w="3510" w:type="dxa"/>
          </w:tcPr>
          <w:p w:rsidR="00D17AB1" w:rsidRDefault="00D17AB1" w:rsidP="00562B8B">
            <w:pPr>
              <w:jc w:val="center"/>
            </w:pPr>
            <w:r>
              <w:object w:dxaOrig="2985" w:dyaOrig="1920">
                <v:shape id="_x0000_i1025" type="#_x0000_t75" style="width:100.55pt;height:64.55pt" o:ole="">
                  <v:imagedata r:id="rId13" o:title=""/>
                </v:shape>
                <o:OLEObject Type="Embed" ProgID="PBrush" ShapeID="_x0000_i1025" DrawAspect="Content" ObjectID="_1331455816" r:id="rId14"/>
              </w:object>
            </w:r>
          </w:p>
        </w:tc>
        <w:tc>
          <w:tcPr>
            <w:tcW w:w="5220" w:type="dxa"/>
          </w:tcPr>
          <w:p w:rsidR="00D17AB1" w:rsidRDefault="00D17AB1" w:rsidP="00B14D48"/>
          <w:p w:rsidR="00D17AB1" w:rsidRDefault="00D17AB1" w:rsidP="00B14D48">
            <w:r>
              <w:t>-questions asked:</w:t>
            </w:r>
          </w:p>
          <w:p w:rsidR="00D17AB1" w:rsidRPr="00062505" w:rsidRDefault="00D17AB1" w:rsidP="00B14D48">
            <w:pPr>
              <w:rPr>
                <w:i/>
              </w:rPr>
            </w:pPr>
            <w:r>
              <w:t>-</w:t>
            </w:r>
            <w:r w:rsidR="00496CDE">
              <w:rPr>
                <w:i/>
              </w:rPr>
              <w:t xml:space="preserve">what were the advantages of having a support zone in the 5 v 3 safe zone game? </w:t>
            </w:r>
            <w:r w:rsidR="005625E4">
              <w:rPr>
                <w:i/>
              </w:rPr>
              <w:t xml:space="preserve"> </w:t>
            </w:r>
          </w:p>
          <w:p w:rsidR="00D17AB1" w:rsidRPr="00062505" w:rsidRDefault="00496CDE" w:rsidP="00B14D48">
            <w:pPr>
              <w:rPr>
                <w:i/>
              </w:rPr>
            </w:pPr>
            <w:r>
              <w:rPr>
                <w:i/>
              </w:rPr>
              <w:t>-does passing the ball away from the goal cater to offense</w:t>
            </w:r>
            <w:r w:rsidR="005625E4">
              <w:rPr>
                <w:i/>
              </w:rPr>
              <w:t xml:space="preserve">? </w:t>
            </w:r>
          </w:p>
          <w:p w:rsidR="00D17AB1" w:rsidRDefault="00D17AB1" w:rsidP="005625E4">
            <w:r w:rsidRPr="00062505">
              <w:rPr>
                <w:i/>
              </w:rPr>
              <w:t>-</w:t>
            </w:r>
            <w:r w:rsidR="00496CDE">
              <w:rPr>
                <w:i/>
              </w:rPr>
              <w:t>when you were on defense during the 4 v 4 side line outlet game, what did the offense do that made it difficult for you to defend? and what did they do to made it easier</w:t>
            </w:r>
            <w:r w:rsidR="005625E4">
              <w:rPr>
                <w:i/>
              </w:rPr>
              <w:t xml:space="preserve">? </w:t>
            </w:r>
            <w:r>
              <w:t xml:space="preserve"> </w:t>
            </w:r>
          </w:p>
        </w:tc>
      </w:tr>
    </w:tbl>
    <w:p w:rsidR="0007217E" w:rsidRDefault="0007217E" w:rsidP="0007217E"/>
    <w:p w:rsidR="0007217E" w:rsidRDefault="0007217E"/>
    <w:sectPr w:rsidR="0007217E" w:rsidSect="00D17AB1">
      <w:pgSz w:w="15840" w:h="12240" w:orient="landscape"/>
      <w:pgMar w:top="630" w:right="720" w:bottom="720" w:left="72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20"/>
  <w:displayHorizontalDrawingGridEvery w:val="2"/>
  <w:characterSpacingControl w:val="doNotCompress"/>
  <w:compat/>
  <w:rsids>
    <w:rsidRoot w:val="0007217E"/>
    <w:rsid w:val="00062505"/>
    <w:rsid w:val="0007217E"/>
    <w:rsid w:val="00087ED9"/>
    <w:rsid w:val="000A4F97"/>
    <w:rsid w:val="0017505E"/>
    <w:rsid w:val="00183D81"/>
    <w:rsid w:val="001A37D9"/>
    <w:rsid w:val="00221C9C"/>
    <w:rsid w:val="00227DF7"/>
    <w:rsid w:val="00273281"/>
    <w:rsid w:val="00325DD1"/>
    <w:rsid w:val="004607CF"/>
    <w:rsid w:val="00496CDE"/>
    <w:rsid w:val="004A6C8B"/>
    <w:rsid w:val="005625E4"/>
    <w:rsid w:val="00562B8B"/>
    <w:rsid w:val="00616BC2"/>
    <w:rsid w:val="0073786D"/>
    <w:rsid w:val="007701CF"/>
    <w:rsid w:val="00770991"/>
    <w:rsid w:val="007F4C98"/>
    <w:rsid w:val="00837AB2"/>
    <w:rsid w:val="00934B62"/>
    <w:rsid w:val="0094098D"/>
    <w:rsid w:val="009B55B5"/>
    <w:rsid w:val="00A63373"/>
    <w:rsid w:val="00A703A5"/>
    <w:rsid w:val="00B33746"/>
    <w:rsid w:val="00B860A7"/>
    <w:rsid w:val="00B94A43"/>
    <w:rsid w:val="00BE6F95"/>
    <w:rsid w:val="00BF1718"/>
    <w:rsid w:val="00D17AB1"/>
    <w:rsid w:val="00E40294"/>
    <w:rsid w:val="00ED5E6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7E"/>
    <w:pPr>
      <w:spacing w:after="0" w:line="240" w:lineRule="auto"/>
    </w:pPr>
    <w:rPr>
      <w:rFonts w:ascii="Times New Roman" w:eastAsia="Times New Roman" w:hAnsi="Times New Roman" w:cs="Times New Roman"/>
      <w:sz w:val="24"/>
      <w:szCs w:val="24"/>
      <w:lang w:val="en-AU" w:eastAsia="en-AU"/>
    </w:rPr>
  </w:style>
  <w:style w:type="paragraph" w:styleId="Heading3">
    <w:name w:val="heading 3"/>
    <w:basedOn w:val="Normal"/>
    <w:next w:val="Normal"/>
    <w:link w:val="Heading3Char"/>
    <w:qFormat/>
    <w:rsid w:val="0007217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7217E"/>
    <w:rPr>
      <w:rFonts w:ascii="Arial" w:eastAsia="Times New Roman" w:hAnsi="Arial" w:cs="Arial"/>
      <w:b/>
      <w:bCs/>
      <w:sz w:val="26"/>
      <w:szCs w:val="26"/>
      <w:lang w:val="en-AU" w:eastAsia="en-AU"/>
    </w:rPr>
  </w:style>
  <w:style w:type="table" w:styleId="TableGrid">
    <w:name w:val="Table Grid"/>
    <w:basedOn w:val="TableNormal"/>
    <w:rsid w:val="0007217E"/>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217E"/>
    <w:rPr>
      <w:rFonts w:ascii="Tahoma" w:hAnsi="Tahoma" w:cs="Tahoma"/>
      <w:sz w:val="16"/>
      <w:szCs w:val="16"/>
    </w:rPr>
  </w:style>
  <w:style w:type="character" w:customStyle="1" w:styleId="BalloonTextChar">
    <w:name w:val="Balloon Text Char"/>
    <w:basedOn w:val="DefaultParagraphFont"/>
    <w:link w:val="BalloonText"/>
    <w:uiPriority w:val="99"/>
    <w:semiHidden/>
    <w:rsid w:val="0007217E"/>
    <w:rPr>
      <w:rFonts w:ascii="Tahoma" w:eastAsia="Times New Roman" w:hAnsi="Tahoma" w:cs="Tahoma"/>
      <w:sz w:val="16"/>
      <w:szCs w:val="16"/>
      <w:lang w:val="en-AU"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F378E-2D98-4803-88FE-AFE49718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dc:creator>
  <cp:lastModifiedBy>Faculty of Education</cp:lastModifiedBy>
  <cp:revision>7</cp:revision>
  <dcterms:created xsi:type="dcterms:W3CDTF">2010-03-30T17:52:00Z</dcterms:created>
  <dcterms:modified xsi:type="dcterms:W3CDTF">2010-03-30T19:03:00Z</dcterms:modified>
</cp:coreProperties>
</file>