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 xml:space="preserve">Chemistry </w:t>
      </w:r>
      <w:r w:rsidR="00B67E9D">
        <w:rPr>
          <w:rFonts w:ascii="Times" w:hAnsi="Times" w:cs="Times"/>
          <w:b/>
          <w:sz w:val="28"/>
        </w:rPr>
        <w:t>3</w:t>
      </w:r>
      <w:r>
        <w:rPr>
          <w:rFonts w:ascii="Times" w:hAnsi="Times" w:cs="Times"/>
          <w:b/>
          <w:sz w:val="28"/>
        </w:rPr>
        <w:t>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</w:t>
      </w:r>
      <w:r w:rsidR="00B67E9D">
        <w:rPr>
          <w:rFonts w:ascii="Times" w:hAnsi="Times" w:cs="Times"/>
          <w:b/>
          <w:sz w:val="28"/>
        </w:rPr>
        <w:t>20</w:t>
      </w:r>
      <w:bookmarkStart w:id="0" w:name="_GoBack"/>
      <w:bookmarkEnd w:id="0"/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You cannot give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members of your group a 3 in any column.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204152" w:rsidRDefault="00204152" w:rsidP="00204152">
      <w:pPr>
        <w:jc w:val="both"/>
      </w:pPr>
      <w:r>
        <w:t>Your 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 xml:space="preserve">         GROUP: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204152"/>
    <w:rsid w:val="00570600"/>
    <w:rsid w:val="006A03A3"/>
    <w:rsid w:val="00B67E9D"/>
    <w:rsid w:val="00BF3FE1"/>
    <w:rsid w:val="00E01558"/>
    <w:rsid w:val="00E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1F50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2</cp:revision>
  <dcterms:created xsi:type="dcterms:W3CDTF">2020-02-20T00:41:00Z</dcterms:created>
  <dcterms:modified xsi:type="dcterms:W3CDTF">2020-02-20T00:41:00Z</dcterms:modified>
</cp:coreProperties>
</file>